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CA" w:rsidRPr="005D2517" w:rsidRDefault="00803261" w:rsidP="003862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5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D17" w:rsidRPr="005D25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04CA" w:rsidRPr="005D2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5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04CA" w:rsidRPr="005D2517">
        <w:rPr>
          <w:rFonts w:ascii="Times New Roman" w:hAnsi="Times New Roman" w:cs="Times New Roman"/>
          <w:sz w:val="24"/>
          <w:szCs w:val="24"/>
        </w:rPr>
        <w:t>Усманский филиал ГАПОУ «Липецкий медицинский колледж»</w:t>
      </w:r>
      <w:r w:rsidRPr="005D251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62AE" w:rsidRPr="005D2517" w:rsidRDefault="00803261" w:rsidP="0038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4CA" w:rsidRPr="005D251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03261" w:rsidRPr="005D2517" w:rsidRDefault="00DB6D17" w:rsidP="0038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51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F04CA" w:rsidRPr="005D25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2517">
        <w:rPr>
          <w:rFonts w:ascii="Times New Roman" w:hAnsi="Times New Roman" w:cs="Times New Roman"/>
          <w:sz w:val="24"/>
          <w:szCs w:val="24"/>
        </w:rPr>
        <w:t>План воспитательной работы на период карантина</w:t>
      </w:r>
    </w:p>
    <w:p w:rsidR="00CB07DC" w:rsidRPr="005D2517" w:rsidRDefault="00803261" w:rsidP="0038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5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04CA" w:rsidRPr="005D2517">
        <w:rPr>
          <w:rFonts w:ascii="Times New Roman" w:hAnsi="Times New Roman" w:cs="Times New Roman"/>
          <w:sz w:val="24"/>
          <w:szCs w:val="24"/>
        </w:rPr>
        <w:t xml:space="preserve">    </w:t>
      </w:r>
      <w:r w:rsidRPr="005D2517">
        <w:rPr>
          <w:rFonts w:ascii="Times New Roman" w:hAnsi="Times New Roman" w:cs="Times New Roman"/>
          <w:sz w:val="24"/>
          <w:szCs w:val="24"/>
        </w:rPr>
        <w:t xml:space="preserve">  в гр. 2к. 3 </w:t>
      </w:r>
      <w:proofErr w:type="spellStart"/>
      <w:r w:rsidRPr="005D2517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5D2517">
        <w:rPr>
          <w:rFonts w:ascii="Times New Roman" w:hAnsi="Times New Roman" w:cs="Times New Roman"/>
          <w:sz w:val="24"/>
          <w:szCs w:val="24"/>
        </w:rPr>
        <w:t>.</w:t>
      </w:r>
    </w:p>
    <w:p w:rsidR="003862AE" w:rsidRPr="005D2517" w:rsidRDefault="003862AE" w:rsidP="0038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517">
        <w:rPr>
          <w:rFonts w:ascii="Times New Roman" w:hAnsi="Times New Roman" w:cs="Times New Roman"/>
          <w:sz w:val="24"/>
          <w:szCs w:val="24"/>
        </w:rPr>
        <w:t xml:space="preserve"> Способы информирования студентов о мероприятиях:</w:t>
      </w:r>
    </w:p>
    <w:p w:rsidR="003862AE" w:rsidRPr="005D2517" w:rsidRDefault="003862AE" w:rsidP="0038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517">
        <w:rPr>
          <w:rFonts w:ascii="Times New Roman" w:hAnsi="Times New Roman" w:cs="Times New Roman"/>
          <w:sz w:val="24"/>
          <w:szCs w:val="24"/>
        </w:rPr>
        <w:t xml:space="preserve"> ссылки для трансляций – через гр. </w:t>
      </w:r>
      <w:r w:rsidRPr="005D2517">
        <w:rPr>
          <w:rFonts w:ascii="Times New Roman" w:hAnsi="Times New Roman" w:cs="Times New Roman"/>
          <w:sz w:val="24"/>
          <w:szCs w:val="24"/>
          <w:lang w:val="en-US"/>
        </w:rPr>
        <w:t>VK</w:t>
      </w:r>
    </w:p>
    <w:p w:rsidR="003862AE" w:rsidRPr="005D2517" w:rsidRDefault="003862AE" w:rsidP="0038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517">
        <w:rPr>
          <w:rFonts w:ascii="Times New Roman" w:hAnsi="Times New Roman" w:cs="Times New Roman"/>
          <w:sz w:val="24"/>
          <w:szCs w:val="24"/>
        </w:rPr>
        <w:t xml:space="preserve"> </w:t>
      </w:r>
      <w:r w:rsidR="001B647D" w:rsidRPr="005D2517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 w:rsidRPr="005D2517">
        <w:rPr>
          <w:rFonts w:ascii="Times New Roman" w:hAnsi="Times New Roman" w:cs="Times New Roman"/>
          <w:sz w:val="24"/>
          <w:szCs w:val="24"/>
        </w:rPr>
        <w:t>общение по скайпу</w:t>
      </w:r>
    </w:p>
    <w:p w:rsidR="003862AE" w:rsidRPr="005D2517" w:rsidRDefault="003862AE" w:rsidP="003862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5103"/>
        <w:gridCol w:w="1560"/>
        <w:gridCol w:w="1522"/>
      </w:tblGrid>
      <w:tr w:rsidR="005D2517" w:rsidRPr="005D2517" w:rsidTr="005D2517">
        <w:tc>
          <w:tcPr>
            <w:tcW w:w="533" w:type="dxa"/>
          </w:tcPr>
          <w:p w:rsidR="005D2517" w:rsidRPr="005D2517" w:rsidRDefault="005D2517" w:rsidP="0038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Наименования </w:t>
            </w:r>
            <w:proofErr w:type="spellStart"/>
            <w:r w:rsidRPr="005D25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мероприяий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5D2517" w:rsidRPr="005D2517" w:rsidRDefault="005D2517" w:rsidP="005D2517">
            <w:pPr>
              <w:rPr>
                <w:rFonts w:ascii="Times New Roman" w:hAnsi="Times New Roman" w:cs="Times New Roman"/>
                <w:b/>
              </w:rPr>
            </w:pPr>
            <w:r w:rsidRPr="005D2517">
              <w:rPr>
                <w:rFonts w:ascii="Times New Roman" w:hAnsi="Times New Roman" w:cs="Times New Roman"/>
                <w:b/>
              </w:rPr>
              <w:t>Способы информирования студентов о мероприятии</w:t>
            </w:r>
          </w:p>
        </w:tc>
      </w:tr>
      <w:tr w:rsidR="005D2517" w:rsidRPr="005D2517" w:rsidTr="005D2517">
        <w:trPr>
          <w:trHeight w:val="1335"/>
        </w:trPr>
        <w:tc>
          <w:tcPr>
            <w:tcW w:w="53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2517" w:rsidRPr="005D2517" w:rsidRDefault="005D2517" w:rsidP="00E23F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2517">
              <w:rPr>
                <w:color w:val="000000"/>
              </w:rPr>
              <w:t>Проведение разъяснительной работы с обучающимися по соблюдению норм и правил поведения в интересах человека, семьи, общества и государства с учетом сложившейся ситуации</w:t>
            </w:r>
          </w:p>
          <w:p w:rsidR="005D2517" w:rsidRPr="005D2517" w:rsidRDefault="005D2517" w:rsidP="00E23F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2517">
              <w:rPr>
                <w:color w:val="000000"/>
                <w:lang w:val="en-US"/>
              </w:rPr>
              <w:t>COVID</w:t>
            </w:r>
            <w:r w:rsidRPr="005D2517">
              <w:rPr>
                <w:color w:val="000000"/>
              </w:rPr>
              <w:t xml:space="preserve"> 19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5D2517" w:rsidRPr="005D2517" w:rsidTr="005D2517">
        <w:trPr>
          <w:trHeight w:val="306"/>
        </w:trPr>
        <w:tc>
          <w:tcPr>
            <w:tcW w:w="53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2517" w:rsidRDefault="00FF2A20" w:rsidP="0080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- </w:t>
            </w:r>
            <w:r w:rsidR="005D2517" w:rsidRPr="005D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Православные праздники</w:t>
            </w:r>
          </w:p>
          <w:p w:rsidR="00FF2A20" w:rsidRDefault="00FF2A20" w:rsidP="0080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A20" w:rsidRPr="005D2517" w:rsidRDefault="00FF2A20" w:rsidP="0080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снительной работы </w:t>
            </w:r>
            <w:r w:rsidRPr="005D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соблюдению норм и правил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связи с </w:t>
            </w:r>
            <w:r w:rsidRPr="005D2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5D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84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5D2517" w:rsidRPr="005D2517" w:rsidTr="005D2517">
        <w:trPr>
          <w:trHeight w:val="953"/>
        </w:trPr>
        <w:tc>
          <w:tcPr>
            <w:tcW w:w="533" w:type="dxa"/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5D2517" w:rsidRPr="005D2517" w:rsidRDefault="005D2517" w:rsidP="00EF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5D251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Британский музей, виртуальные экскурсии по музею и экспозициям на официальном </w:t>
              </w:r>
              <w:proofErr w:type="spellStart"/>
              <w:r w:rsidRPr="005D251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  <w:r w:rsidRPr="005D251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канале</w:t>
              </w:r>
            </w:hyperlink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Несмеянов С. 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846E30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2517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Информационные сети</w:t>
            </w:r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17" w:rsidRPr="005D2517" w:rsidTr="005D2517">
        <w:trPr>
          <w:trHeight w:val="525"/>
        </w:trPr>
        <w:tc>
          <w:tcPr>
            <w:tcW w:w="53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 онлайн экскурсия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5D2517" w:rsidRPr="00846E30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сети, </w:t>
            </w:r>
          </w:p>
          <w:p w:rsidR="005D2517" w:rsidRPr="005D2517" w:rsidRDefault="00846E30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D2517" w:rsidRPr="005D2517" w:rsidTr="005D2517">
        <w:trPr>
          <w:trHeight w:val="300"/>
        </w:trPr>
        <w:tc>
          <w:tcPr>
            <w:tcW w:w="53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2517" w:rsidRPr="005D2517" w:rsidRDefault="0066429C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F2A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Беседа</w:t>
              </w:r>
              <w:r w:rsidR="005D2517" w:rsidRPr="005D251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«Привычки и мы»</w:t>
              </w:r>
            </w:hyperlink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846E30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5D2517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17" w:rsidRPr="005D2517" w:rsidTr="005D2517">
        <w:tc>
          <w:tcPr>
            <w:tcW w:w="533" w:type="dxa"/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5D2517" w:rsidRPr="005D2517" w:rsidRDefault="005D2517" w:rsidP="00836F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2517">
              <w:rPr>
                <w:color w:val="000000"/>
              </w:rPr>
              <w:t>1.Контроль за своевременным выполнением заданий дистанционного обучения.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2.Онлайн-просвещение «</w:t>
            </w:r>
            <w:r w:rsidRPr="005D2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 </w:t>
            </w:r>
            <w:proofErr w:type="spellStart"/>
            <w:r w:rsidRPr="005D2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коронавируса</w:t>
            </w:r>
            <w:proofErr w:type="spellEnd"/>
            <w:r w:rsidR="00FF2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5D2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Эти правила должен знать каждый!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Pr="005D2517" w:rsidRDefault="00846E30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Информационные сети</w:t>
            </w:r>
          </w:p>
        </w:tc>
      </w:tr>
      <w:tr w:rsidR="005D2517" w:rsidRPr="005D2517" w:rsidTr="005D2517">
        <w:trPr>
          <w:trHeight w:val="1605"/>
        </w:trPr>
        <w:tc>
          <w:tcPr>
            <w:tcW w:w="53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здоровья. 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1.Фитнес тренировка для всего тела по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7" w:history="1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2.Онлайн-викторина </w:t>
            </w:r>
            <w:hyperlink r:id="rId8" w:history="1">
              <w:r w:rsidRPr="005D251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«Интересные факты о здоровье человека».</w:t>
              </w:r>
            </w:hyperlink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Связь с родителями - </w:t>
            </w:r>
            <w:proofErr w:type="spellStart"/>
            <w:r w:rsidRPr="005D2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846E30" w:rsidRP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сети, </w:t>
            </w:r>
          </w:p>
          <w:p w:rsidR="005D2517" w:rsidRDefault="00846E30" w:rsidP="00846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Default="005D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517" w:rsidRPr="005D2517" w:rsidTr="005D2517">
        <w:trPr>
          <w:trHeight w:val="315"/>
        </w:trPr>
        <w:tc>
          <w:tcPr>
            <w:tcW w:w="53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известным музеям мира</w:t>
            </w:r>
          </w:p>
          <w:p w:rsidR="00314A2C" w:rsidRDefault="00314A2C" w:rsidP="00314A2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b w:val="0"/>
                <w:bCs w:val="0"/>
                <w:color w:val="000000"/>
              </w:rPr>
              <w:lastRenderedPageBreak/>
              <w:t>Художественные музеи</w:t>
            </w:r>
          </w:p>
          <w:p w:rsidR="00314A2C" w:rsidRDefault="00314A2C" w:rsidP="00314A2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b w:val="0"/>
                <w:bCs w:val="0"/>
                <w:color w:val="000000"/>
              </w:rPr>
              <w:t>- Музеи-заповедники</w:t>
            </w:r>
          </w:p>
          <w:p w:rsidR="00314A2C" w:rsidRDefault="00314A2C" w:rsidP="00314A2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b w:val="0"/>
                <w:bCs w:val="0"/>
                <w:color w:val="000000"/>
              </w:rPr>
              <w:t>-Этнографические музеи</w:t>
            </w:r>
          </w:p>
          <w:p w:rsidR="00314A2C" w:rsidRDefault="00314A2C" w:rsidP="00314A2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b w:val="0"/>
                <w:bCs w:val="0"/>
                <w:color w:val="000000"/>
              </w:rPr>
              <w:t>- Военные музеи и историко-мемориальные комплексы</w:t>
            </w:r>
          </w:p>
          <w:p w:rsidR="00314A2C" w:rsidRPr="005D2517" w:rsidRDefault="00314A2C" w:rsidP="0080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517" w:rsidRPr="005D2517" w:rsidRDefault="005D2517" w:rsidP="005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Глотова Л.В.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5D25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846E30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517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почта,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17" w:rsidRPr="005D2517" w:rsidTr="005D2517">
        <w:trPr>
          <w:trHeight w:val="1635"/>
        </w:trPr>
        <w:tc>
          <w:tcPr>
            <w:tcW w:w="53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Фильмы о войне онлайн «Небо над Берлином» с последующим спонтанным обсуждением (высказывают мысли, чувства)</w:t>
            </w:r>
          </w:p>
          <w:p w:rsidR="005D2517" w:rsidRPr="005D2517" w:rsidRDefault="005D2517" w:rsidP="005506B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D2517">
              <w:t xml:space="preserve">Ссылка </w:t>
            </w:r>
          </w:p>
          <w:p w:rsidR="005D2517" w:rsidRPr="005D2517" w:rsidRDefault="0066429C" w:rsidP="005506B4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9" w:history="1">
              <w:r w:rsidR="005D2517" w:rsidRPr="005D2517">
                <w:rPr>
                  <w:rStyle w:val="a5"/>
                  <w:color w:val="auto"/>
                  <w:u w:val="none"/>
                </w:rPr>
                <w:t>https://www.film.ru/articles/ot-moskvy-do-berlina?page=show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лектрон-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почта, </w:t>
            </w: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17" w:rsidRPr="005D2517" w:rsidTr="005D2517">
        <w:trPr>
          <w:trHeight w:val="300"/>
        </w:trPr>
        <w:tc>
          <w:tcPr>
            <w:tcW w:w="53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Конкурс эссе «Возможности моей будущей 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517" w:rsidRPr="005D2517" w:rsidRDefault="005D2517" w:rsidP="005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55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D2517" w:rsidRPr="005D2517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лектрон-</w:t>
            </w: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C27C2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</w:tr>
      <w:tr w:rsidR="005D2517" w:rsidRPr="005D2517" w:rsidTr="005D2517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на тему: «Берегите храм природы от душевной пустоты»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846E30" w:rsidRDefault="00846E30" w:rsidP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D2517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2517" w:rsidRPr="005D2517" w:rsidRDefault="00846E30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5D2517" w:rsidRPr="005D2517" w:rsidTr="005D2517">
        <w:trPr>
          <w:trHeight w:val="315"/>
        </w:trPr>
        <w:tc>
          <w:tcPr>
            <w:tcW w:w="53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2517" w:rsidRPr="005D2517" w:rsidRDefault="005D2517" w:rsidP="008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«Дорога памяти» - беседа «Мои героические предки»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517" w:rsidRPr="005D2517" w:rsidRDefault="005D2517" w:rsidP="00D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  <w:p w:rsidR="005D2517" w:rsidRPr="005D2517" w:rsidRDefault="005D2517" w:rsidP="00D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1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5D2517" w:rsidRDefault="0084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5D2517" w:rsidRPr="005D2517" w:rsidRDefault="005D2517" w:rsidP="005D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2AE" w:rsidRPr="005D2517" w:rsidRDefault="003862AE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2AE" w:rsidRDefault="003862AE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517">
        <w:rPr>
          <w:rFonts w:ascii="Times New Roman" w:hAnsi="Times New Roman" w:cs="Times New Roman"/>
          <w:b/>
          <w:sz w:val="24"/>
          <w:szCs w:val="24"/>
        </w:rPr>
        <w:t xml:space="preserve">  Классный руководитель                    Глотова Л.В.</w:t>
      </w: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31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31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31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Default="00314A2C" w:rsidP="0031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2C" w:rsidRPr="00DE55F7" w:rsidRDefault="00314A2C" w:rsidP="0031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14A2C" w:rsidRDefault="00314A2C" w:rsidP="00314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14A2C" w:rsidRDefault="00314A2C" w:rsidP="00314A2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Ссылки на виртуальные экскурсии:</w:t>
      </w:r>
    </w:p>
    <w:p w:rsidR="00371D27" w:rsidRDefault="00371D27" w:rsidP="00314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14A2C" w:rsidRPr="00371D27" w:rsidRDefault="00314A2C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D27">
        <w:rPr>
          <w:rFonts w:ascii="Times New Roman" w:hAnsi="Times New Roman" w:cs="Times New Roman"/>
          <w:b/>
          <w:sz w:val="24"/>
          <w:szCs w:val="24"/>
        </w:rPr>
        <w:t xml:space="preserve">Британский музей, виртуальные экскурсии по музею и экспозициям </w:t>
      </w:r>
      <w:r w:rsidR="00371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A2C" w:rsidRPr="00314A2C" w:rsidRDefault="0066429C" w:rsidP="0080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4A2C" w:rsidRPr="00314A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https://www.youtube.com/watch?v=cB4QUNEMK9s</w:t>
        </w:r>
      </w:hyperlink>
    </w:p>
    <w:p w:rsidR="00314A2C" w:rsidRPr="00A848A9" w:rsidRDefault="0066429C" w:rsidP="0080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71D27" w:rsidRPr="00A848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yandex.ru/video/preview/?filmId=6915365557076769652&amp;text=Британский%20музей%2C%20виртуальные%20экскурсии%20по%20музею%20и%20экспозициям%20на%20официальном%20YouTube%20канале%20ссылки&amp;path=wizard&amp;parent-reqid=1587374125346274-1833440164597900300300126-production-app-host-vla-web-yp-250&amp;redircnt=1587374501.1</w:t>
        </w:r>
      </w:hyperlink>
    </w:p>
    <w:p w:rsidR="00371D27" w:rsidRDefault="00371D27" w:rsidP="00803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D27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</w:p>
    <w:p w:rsidR="00371D27" w:rsidRPr="00724183" w:rsidRDefault="00371D27" w:rsidP="0080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183">
        <w:rPr>
          <w:rFonts w:ascii="Times New Roman" w:hAnsi="Times New Roman" w:cs="Times New Roman"/>
          <w:sz w:val="24"/>
          <w:szCs w:val="24"/>
        </w:rPr>
        <w:t>https://yandex.ru/video/preview/?filmId=953928943110515588&amp;text=третьяковская%20галерея%20виртуальная%20экскурсия%20онлайн&amp;path=wizard&amp;parent-reqid=1587374843444343-239322144372039585400128-production-app-host-man-web-yp-170&amp;redircnt=1587374851.1</w:t>
      </w:r>
    </w:p>
    <w:p w:rsidR="00371D27" w:rsidRPr="00314A2C" w:rsidRDefault="00371D27" w:rsidP="0080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D27">
        <w:rPr>
          <w:rFonts w:ascii="Times New Roman" w:hAnsi="Times New Roman" w:cs="Times New Roman"/>
          <w:sz w:val="24"/>
          <w:szCs w:val="24"/>
        </w:rPr>
        <w:t>https://wanderings.online/virtualnye-progulki-po-tretyakovskoj-galeree/</w:t>
      </w:r>
    </w:p>
    <w:p w:rsidR="00314A2C" w:rsidRPr="00365422" w:rsidRDefault="00314A2C" w:rsidP="00314A2C">
      <w:pPr>
        <w:rPr>
          <w:rFonts w:ascii="Times New Roman" w:hAnsi="Times New Roman" w:cs="Times New Roman"/>
          <w:b/>
          <w:sz w:val="24"/>
          <w:szCs w:val="24"/>
        </w:rPr>
      </w:pPr>
      <w:r w:rsidRPr="00365422">
        <w:rPr>
          <w:rFonts w:ascii="Times New Roman" w:hAnsi="Times New Roman" w:cs="Times New Roman"/>
          <w:b/>
          <w:sz w:val="24"/>
          <w:szCs w:val="24"/>
        </w:rPr>
        <w:t>Виртуальное путешествие по известным музеям мира</w:t>
      </w:r>
    </w:p>
    <w:p w:rsidR="00314A2C" w:rsidRPr="00365422" w:rsidRDefault="0066429C" w:rsidP="00314A2C">
      <w:pPr>
        <w:pStyle w:val="a4"/>
        <w:shd w:val="clear" w:color="auto" w:fill="FFFFFF"/>
        <w:spacing w:before="0" w:beforeAutospacing="0" w:after="0" w:afterAutospacing="0"/>
      </w:pPr>
      <w:hyperlink r:id="rId12" w:history="1">
        <w:r w:rsidR="00314A2C" w:rsidRPr="00365422">
          <w:rPr>
            <w:rStyle w:val="a5"/>
            <w:color w:val="auto"/>
            <w:u w:val="none"/>
          </w:rPr>
          <w:t>Музей обороны Москвы</w:t>
        </w:r>
      </w:hyperlink>
      <w:r w:rsidR="00314A2C" w:rsidRPr="00365422">
        <w:t> http://gmom.ru/Muzejnaia-Moskva-onlajn</w:t>
      </w:r>
    </w:p>
    <w:p w:rsidR="00314A2C" w:rsidRPr="00365422" w:rsidRDefault="0066429C" w:rsidP="00314A2C">
      <w:pPr>
        <w:pStyle w:val="a4"/>
        <w:shd w:val="clear" w:color="auto" w:fill="FFFFFF"/>
        <w:spacing w:before="0" w:beforeAutospacing="0" w:after="0" w:afterAutospacing="0"/>
      </w:pPr>
      <w:hyperlink r:id="rId13" w:history="1">
        <w:r w:rsidR="00314A2C" w:rsidRPr="00365422">
          <w:rPr>
            <w:rStyle w:val="a5"/>
            <w:color w:val="auto"/>
            <w:u w:val="none"/>
          </w:rPr>
          <w:t>Центральный музей Вооруженных сил</w:t>
        </w:r>
      </w:hyperlink>
      <w:r w:rsidR="00314A2C" w:rsidRPr="00365422">
        <w:t> http://www.cmaf.ru/ekspo/virtual/</w:t>
      </w:r>
    </w:p>
    <w:p w:rsidR="00314A2C" w:rsidRPr="00365422" w:rsidRDefault="0066429C" w:rsidP="00314A2C">
      <w:pPr>
        <w:pStyle w:val="a4"/>
        <w:shd w:val="clear" w:color="auto" w:fill="FFFFFF"/>
        <w:spacing w:before="0" w:beforeAutospacing="0" w:after="0" w:afterAutospacing="0"/>
      </w:pPr>
      <w:hyperlink r:id="rId14" w:history="1">
        <w:r w:rsidR="00314A2C" w:rsidRPr="00365422">
          <w:rPr>
            <w:rStyle w:val="a5"/>
            <w:color w:val="auto"/>
            <w:u w:val="none"/>
          </w:rPr>
          <w:t>Центральный музей Военно-воздушных сил</w:t>
        </w:r>
      </w:hyperlink>
      <w:r w:rsidR="00314A2C" w:rsidRPr="00365422">
        <w:rPr>
          <w:b/>
          <w:bCs/>
        </w:rPr>
        <w:t> «</w:t>
      </w:r>
      <w:r w:rsidR="00314A2C" w:rsidRPr="00365422">
        <w:t>ЦМ ВВС» филиал ФГБУ «ЦМВС РФ» Минобороны России</w:t>
      </w:r>
    </w:p>
    <w:p w:rsidR="00314A2C" w:rsidRPr="00365422" w:rsidRDefault="0066429C" w:rsidP="00314A2C">
      <w:pPr>
        <w:pStyle w:val="a4"/>
        <w:shd w:val="clear" w:color="auto" w:fill="FFFFFF"/>
        <w:spacing w:before="0" w:beforeAutospacing="0" w:after="0" w:afterAutospacing="0"/>
      </w:pPr>
      <w:hyperlink r:id="rId15" w:history="1">
        <w:r w:rsidR="00314A2C" w:rsidRPr="00365422">
          <w:rPr>
            <w:rStyle w:val="a5"/>
            <w:color w:val="auto"/>
            <w:u w:val="none"/>
          </w:rPr>
          <w:t>Виртуальный тур "Центральный музей Военно-воздушных сил"</w:t>
        </w:r>
      </w:hyperlink>
      <w:r w:rsidR="00314A2C" w:rsidRPr="00365422">
        <w:t> https://cmvvs.ru/</w:t>
      </w:r>
    </w:p>
    <w:p w:rsidR="00314A2C" w:rsidRPr="00365422" w:rsidRDefault="0066429C" w:rsidP="00314A2C">
      <w:pPr>
        <w:pStyle w:val="a4"/>
        <w:shd w:val="clear" w:color="auto" w:fill="FFFFFF"/>
        <w:spacing w:before="0" w:beforeAutospacing="0" w:after="0" w:afterAutospacing="0"/>
      </w:pPr>
      <w:hyperlink r:id="rId16" w:history="1">
        <w:r w:rsidR="00314A2C" w:rsidRPr="00365422">
          <w:rPr>
            <w:rStyle w:val="a5"/>
            <w:color w:val="auto"/>
            <w:u w:val="none"/>
          </w:rPr>
          <w:t>Музей боевой славы в Снегирях</w:t>
        </w:r>
      </w:hyperlink>
      <w:r w:rsidR="00314A2C" w:rsidRPr="00365422">
        <w:t> http://www.ленино-снегиревский-музей.рф/glavnaya/muzey-onlayn/</w:t>
      </w:r>
    </w:p>
    <w:p w:rsidR="00314A2C" w:rsidRPr="00365422" w:rsidRDefault="0066429C" w:rsidP="00314A2C">
      <w:pPr>
        <w:pStyle w:val="a4"/>
        <w:shd w:val="clear" w:color="auto" w:fill="FFFFFF"/>
        <w:spacing w:before="0" w:beforeAutospacing="0" w:after="0" w:afterAutospacing="0"/>
      </w:pPr>
      <w:hyperlink r:id="rId17" w:history="1">
        <w:r w:rsidR="00314A2C" w:rsidRPr="00365422">
          <w:rPr>
            <w:rStyle w:val="a5"/>
            <w:color w:val="auto"/>
            <w:u w:val="none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 w:rsidR="00314A2C" w:rsidRPr="00365422">
        <w:t>.</w:t>
      </w:r>
    </w:p>
    <w:p w:rsidR="00314A2C" w:rsidRDefault="00314A2C" w:rsidP="00314A2C">
      <w:pPr>
        <w:pStyle w:val="a4"/>
        <w:shd w:val="clear" w:color="auto" w:fill="FFFFFF"/>
        <w:spacing w:before="0" w:beforeAutospacing="0" w:after="0" w:afterAutospacing="0"/>
      </w:pPr>
      <w:r w:rsidRPr="00365422">
        <w:t>https://www.youtube.com/watch?v=h5ywOpeEqbs</w:t>
      </w:r>
    </w:p>
    <w:p w:rsidR="00507AAD" w:rsidRPr="00365422" w:rsidRDefault="00507AAD" w:rsidP="00314A2C">
      <w:pPr>
        <w:pStyle w:val="a4"/>
        <w:shd w:val="clear" w:color="auto" w:fill="FFFFFF"/>
        <w:spacing w:before="0" w:beforeAutospacing="0" w:after="0" w:afterAutospacing="0"/>
      </w:pPr>
    </w:p>
    <w:p w:rsidR="00314A2C" w:rsidRDefault="00507AAD" w:rsidP="00507AA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507AAD">
        <w:rPr>
          <w:b/>
        </w:rPr>
        <w:t xml:space="preserve"> Онлайн-просвещение «</w:t>
      </w:r>
      <w:r w:rsidRPr="00507AAD">
        <w:rPr>
          <w:b/>
          <w:bCs/>
        </w:rPr>
        <w:t>Профилактика </w:t>
      </w:r>
      <w:proofErr w:type="spellStart"/>
      <w:r w:rsidRPr="00507AAD">
        <w:rPr>
          <w:b/>
          <w:bCs/>
        </w:rPr>
        <w:t>коронавируса</w:t>
      </w:r>
      <w:proofErr w:type="spellEnd"/>
      <w:r w:rsidR="00FF2A20">
        <w:rPr>
          <w:b/>
          <w:bCs/>
        </w:rPr>
        <w:t>»</w:t>
      </w:r>
      <w:r w:rsidRPr="00507AAD">
        <w:rPr>
          <w:b/>
          <w:bCs/>
        </w:rPr>
        <w:t>. Эти правила должен знать каждый!</w:t>
      </w:r>
    </w:p>
    <w:p w:rsidR="00FF2A20" w:rsidRPr="00507AAD" w:rsidRDefault="00FF2A20" w:rsidP="00507AAD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507AAD" w:rsidRDefault="00507AAD" w:rsidP="00507AAD">
      <w:pPr>
        <w:pStyle w:val="a4"/>
        <w:shd w:val="clear" w:color="auto" w:fill="FFFFFF"/>
        <w:spacing w:before="0" w:beforeAutospacing="0" w:after="0" w:afterAutospacing="0"/>
      </w:pPr>
      <w:r w:rsidRPr="00507AAD">
        <w:t>https://yandex.ru/video/preview/?filmId=12458247074464771954&amp;reqid=1587375090618074-209699492567547952100145-man2-5664-V&amp;text=2.Онлайн-просвещение+«Профилактика+коронавируса.+</w:t>
      </w:r>
    </w:p>
    <w:p w:rsidR="00507AAD" w:rsidRPr="00507AAD" w:rsidRDefault="00507AAD" w:rsidP="00507AAD">
      <w:pPr>
        <w:pStyle w:val="a4"/>
        <w:shd w:val="clear" w:color="auto" w:fill="FFFFFF"/>
        <w:spacing w:before="0" w:beforeAutospacing="0" w:after="0" w:afterAutospacing="0"/>
      </w:pPr>
    </w:p>
    <w:p w:rsidR="00314A2C" w:rsidRDefault="00314A2C" w:rsidP="00314A2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81E53">
        <w:rPr>
          <w:b/>
          <w:bCs/>
          <w:color w:val="000000"/>
        </w:rPr>
        <w:t>Фильмы о войне онлайн:</w:t>
      </w:r>
    </w:p>
    <w:p w:rsidR="00507AAD" w:rsidRPr="00381E53" w:rsidRDefault="00507AAD" w:rsidP="00314A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4A2C" w:rsidRPr="00507AAD" w:rsidRDefault="0066429C" w:rsidP="00314A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8" w:history="1">
        <w:r w:rsidR="00314A2C" w:rsidRPr="00507AAD">
          <w:rPr>
            <w:rStyle w:val="a5"/>
            <w:color w:val="000000"/>
            <w:u w:val="none"/>
            <w:shd w:val="clear" w:color="auto" w:fill="FFFFFF"/>
          </w:rPr>
          <w:t>https://www.film.ru/articles/ot-moskvy-do-berlina?page=show</w:t>
        </w:r>
      </w:hyperlink>
    </w:p>
    <w:p w:rsidR="00314A2C" w:rsidRPr="00507AAD" w:rsidRDefault="0066429C" w:rsidP="00314A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9" w:history="1">
        <w:r w:rsidR="00314A2C" w:rsidRPr="00507AAD">
          <w:rPr>
            <w:rStyle w:val="a5"/>
            <w:color w:val="000000"/>
            <w:u w:val="none"/>
          </w:rPr>
          <w:t>https://www.ivi.ru/movies/voennye/ru</w:t>
        </w:r>
      </w:hyperlink>
    </w:p>
    <w:p w:rsidR="00314A2C" w:rsidRPr="00507AAD" w:rsidRDefault="0066429C" w:rsidP="00314A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20" w:history="1">
        <w:r w:rsidR="00314A2C" w:rsidRPr="00507AAD">
          <w:rPr>
            <w:rStyle w:val="a5"/>
            <w:color w:val="000000"/>
            <w:u w:val="none"/>
          </w:rPr>
          <w:t>https://megogo.ru/ru/films/genres_military</w:t>
        </w:r>
      </w:hyperlink>
    </w:p>
    <w:p w:rsidR="00507AAD" w:rsidRPr="00381E53" w:rsidRDefault="00507AAD" w:rsidP="00314A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314A2C" w:rsidRPr="00507AAD" w:rsidRDefault="0066429C" w:rsidP="00314A2C">
      <w:pPr>
        <w:pStyle w:val="a4"/>
        <w:shd w:val="clear" w:color="auto" w:fill="FFFFFF"/>
        <w:spacing w:before="0" w:beforeAutospacing="0" w:after="0" w:afterAutospacing="0"/>
        <w:rPr>
          <w:b/>
        </w:rPr>
      </w:pPr>
      <w:hyperlink r:id="rId21" w:history="1">
        <w:r w:rsidR="00314A2C" w:rsidRPr="00507AAD">
          <w:rPr>
            <w:rStyle w:val="a5"/>
            <w:b/>
            <w:color w:val="auto"/>
            <w:u w:val="none"/>
          </w:rPr>
          <w:t>Московские театры онлайн спектакли</w:t>
        </w:r>
      </w:hyperlink>
    </w:p>
    <w:p w:rsidR="00507AAD" w:rsidRPr="00381E53" w:rsidRDefault="00507AAD" w:rsidP="00314A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4A2C" w:rsidRPr="00FF2A20" w:rsidRDefault="0066429C" w:rsidP="00FF2A20">
      <w:pPr>
        <w:pStyle w:val="a4"/>
        <w:shd w:val="clear" w:color="auto" w:fill="FFFFFF"/>
        <w:spacing w:before="0" w:beforeAutospacing="0" w:after="0" w:afterAutospacing="0"/>
      </w:pPr>
      <w:hyperlink r:id="rId22" w:history="1">
        <w:r w:rsidR="00FF2A20" w:rsidRPr="00FF2A20">
          <w:rPr>
            <w:rStyle w:val="a5"/>
            <w:color w:val="auto"/>
            <w:u w:val="none"/>
          </w:rPr>
          <w:t>https://alltheater.ru/</w:t>
        </w:r>
      </w:hyperlink>
      <w:r w:rsidR="00FF2A20" w:rsidRPr="00FF2A20">
        <w:t xml:space="preserve">                                                                                                                      </w:t>
      </w:r>
    </w:p>
    <w:sectPr w:rsidR="00314A2C" w:rsidRPr="00FF2A20" w:rsidSect="00C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03220"/>
    <w:multiLevelType w:val="multilevel"/>
    <w:tmpl w:val="E83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261"/>
    <w:rsid w:val="00026155"/>
    <w:rsid w:val="001B647D"/>
    <w:rsid w:val="002A3145"/>
    <w:rsid w:val="00314A2C"/>
    <w:rsid w:val="00365422"/>
    <w:rsid w:val="00371D27"/>
    <w:rsid w:val="0038581C"/>
    <w:rsid w:val="003862AE"/>
    <w:rsid w:val="004F1812"/>
    <w:rsid w:val="00507AAD"/>
    <w:rsid w:val="005506B4"/>
    <w:rsid w:val="005D2517"/>
    <w:rsid w:val="005E5D05"/>
    <w:rsid w:val="0066429C"/>
    <w:rsid w:val="006D52FC"/>
    <w:rsid w:val="00724183"/>
    <w:rsid w:val="00766A75"/>
    <w:rsid w:val="007E3151"/>
    <w:rsid w:val="00803261"/>
    <w:rsid w:val="00836F64"/>
    <w:rsid w:val="00846E30"/>
    <w:rsid w:val="0092026E"/>
    <w:rsid w:val="009721F4"/>
    <w:rsid w:val="00A848A9"/>
    <w:rsid w:val="00AA4A36"/>
    <w:rsid w:val="00CB07DC"/>
    <w:rsid w:val="00DB6D17"/>
    <w:rsid w:val="00E23F12"/>
    <w:rsid w:val="00ED45AF"/>
    <w:rsid w:val="00EF04CA"/>
    <w:rsid w:val="00EF2184"/>
    <w:rsid w:val="00EF681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622B-DFB3-4C66-B6BF-3145912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36F6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fCvfK3Tgw9AlsNDGupunNCiccmTVtiZpFZxkfsWm8_9AwLQ/viewform?usp=sf_link" TargetMode="External"/><Relationship Id="rId13" Type="http://schemas.openxmlformats.org/officeDocument/2006/relationships/hyperlink" Target="https://infourok.ru/go.html?href=http%3A%2F%2Fwww.cmaf.ru%2Fekspo%2Fvirtual%2F" TargetMode="External"/><Relationship Id="rId18" Type="http://schemas.openxmlformats.org/officeDocument/2006/relationships/hyperlink" Target="https://infourok.ru/go.html?href=https%3A%2F%2Fwww.film.ru%2Farticles%2Fot-moskvy-do-berlina%3Fpage%3Dsh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alltheater.ru%2Fcategory.php%3Fcat%3Dmoscow" TargetMode="External"/><Relationship Id="rId7" Type="http://schemas.openxmlformats.org/officeDocument/2006/relationships/hyperlink" Target="https://www.youtube.com/watch?v=7NV534foj24" TargetMode="External"/><Relationship Id="rId12" Type="http://schemas.openxmlformats.org/officeDocument/2006/relationships/hyperlink" Target="https://infourok.ru/go.html?href=http%3A%2F%2Fgmom.ru%2FMuzejnaia-Moskva-onlajn" TargetMode="External"/><Relationship Id="rId17" Type="http://schemas.openxmlformats.org/officeDocument/2006/relationships/hyperlink" Target="https://infourok.ru/go.html?href=https%3A%2F%2Fwww.youtube.com%2Fwatch%3Fv%3Dh5ywOpeEq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xn-----elcdibbcrddcndjh3agbbt3csh9c.xn--p1ai%2Fglavnaya%2Fmuzey-onlayn%2F" TargetMode="External"/><Relationship Id="rId20" Type="http://schemas.openxmlformats.org/officeDocument/2006/relationships/hyperlink" Target="https://infourok.ru/go.html?href=https%3A%2F%2Fmegogo.ru%2Fru%2Ffilms%2Fgenres_milit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puynomGxU2aKSQ" TargetMode="External"/><Relationship Id="rId11" Type="http://schemas.openxmlformats.org/officeDocument/2006/relationships/hyperlink" Target="https://yandex.ru/video/preview/?filmId=6915365557076769652&amp;text=&#1041;&#1088;&#1080;&#1090;&#1072;&#1085;&#1089;&#1082;&#1080;&#1081;%20&#1084;&#1091;&#1079;&#1077;&#1081;%2C%20&#1074;&#1080;&#1088;&#1090;&#1091;&#1072;&#1083;&#1100;&#1085;&#1099;&#1077;%20&#1101;&#1082;&#1089;&#1082;&#1091;&#1088;&#1089;&#1080;&#1080;%20&#1087;&#1086;%20&#1084;&#1091;&#1079;&#1077;&#1102;%20&#1080;%20&#1101;&#1082;&#1089;&#1087;&#1086;&#1079;&#1080;&#1094;&#1080;&#1103;&#1084;%20&#1085;&#1072;%20&#1086;&#1092;&#1080;&#1094;&#1080;&#1072;&#1083;&#1100;&#1085;&#1086;&#1084;%20YouTube%20&#1082;&#1072;&#1085;&#1072;&#1083;&#1077;%20&#1089;&#1089;&#1099;&#1083;&#1082;&#1080;&amp;path=wizard&amp;parent-reqid=1587374125346274-1833440164597900300300126-production-app-host-vla-web-yp-250&amp;redircnt=1587374501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user/britishmuseum" TargetMode="External"/><Relationship Id="rId15" Type="http://schemas.openxmlformats.org/officeDocument/2006/relationships/hyperlink" Target="https://infourok.ru/go.html?href=https%3A%2F%2Fxn--80ahclcogc6ci4h.xn--90anlfbebar6i.xn--p1ai%2Fencyclopedia%2Fmuseums%2Fvv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B4QUNEMK9s" TargetMode="External"/><Relationship Id="rId19" Type="http://schemas.openxmlformats.org/officeDocument/2006/relationships/hyperlink" Target="https://infourok.ru/go.html?href=https%3A%2F%2Fwww.ivi.ru%2Fmovies%2Fvoennye%2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.ru/articles/ot-moskvy-do-berlina?page=show" TargetMode="External"/><Relationship Id="rId14" Type="http://schemas.openxmlformats.org/officeDocument/2006/relationships/hyperlink" Target="https://infourok.ru/go.html?href=https%3A%2F%2Fcmvvs.ru%2F" TargetMode="External"/><Relationship Id="rId22" Type="http://schemas.openxmlformats.org/officeDocument/2006/relationships/hyperlink" Target="https://allthea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2020-04-20T09:51:00Z</dcterms:created>
  <dcterms:modified xsi:type="dcterms:W3CDTF">2020-04-20T09:51:00Z</dcterms:modified>
</cp:coreProperties>
</file>