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92" w:rsidRDefault="00682692" w:rsidP="00B53DD0">
      <w:pPr>
        <w:spacing w:after="0"/>
        <w:jc w:val="center"/>
        <w:rPr>
          <w:b/>
          <w:sz w:val="32"/>
          <w:szCs w:val="32"/>
        </w:rPr>
      </w:pPr>
      <w:r w:rsidRPr="00682692">
        <w:rPr>
          <w:b/>
          <w:sz w:val="32"/>
          <w:szCs w:val="32"/>
        </w:rPr>
        <w:t xml:space="preserve">План воспитательной работы </w:t>
      </w:r>
    </w:p>
    <w:p w:rsidR="00B27625" w:rsidRDefault="00B53DD0" w:rsidP="00B53D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7107B">
        <w:rPr>
          <w:b/>
          <w:sz w:val="32"/>
          <w:szCs w:val="32"/>
        </w:rPr>
        <w:t xml:space="preserve">руппы 1 к </w:t>
      </w:r>
      <w:r w:rsidR="000C27C2">
        <w:rPr>
          <w:b/>
          <w:sz w:val="32"/>
          <w:szCs w:val="32"/>
        </w:rPr>
        <w:t xml:space="preserve">3 </w:t>
      </w:r>
      <w:proofErr w:type="spellStart"/>
      <w:r w:rsidR="000C27C2">
        <w:rPr>
          <w:b/>
          <w:sz w:val="32"/>
          <w:szCs w:val="32"/>
        </w:rPr>
        <w:t>акуш</w:t>
      </w:r>
      <w:proofErr w:type="spellEnd"/>
      <w:r w:rsidR="0047107B">
        <w:rPr>
          <w:b/>
          <w:sz w:val="32"/>
          <w:szCs w:val="32"/>
        </w:rPr>
        <w:t xml:space="preserve"> на период карантина </w:t>
      </w:r>
    </w:p>
    <w:p w:rsidR="00B53DD0" w:rsidRPr="00682692" w:rsidRDefault="00B53DD0" w:rsidP="00B53DD0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423"/>
        <w:gridCol w:w="1276"/>
        <w:gridCol w:w="1994"/>
        <w:gridCol w:w="2223"/>
      </w:tblGrid>
      <w:tr w:rsidR="00AD7099" w:rsidRPr="000C27C2" w:rsidTr="000C27C2">
        <w:tc>
          <w:tcPr>
            <w:tcW w:w="505" w:type="dxa"/>
          </w:tcPr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7B" w:rsidRPr="000C27C2" w:rsidRDefault="002D04BA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92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Мероприятия</w:t>
            </w:r>
          </w:p>
        </w:tc>
        <w:tc>
          <w:tcPr>
            <w:tcW w:w="1276" w:type="dxa"/>
          </w:tcPr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92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4" w:type="dxa"/>
          </w:tcPr>
          <w:p w:rsidR="0047107B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92" w:rsidRPr="000C27C2" w:rsidRDefault="0047107B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682692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682692" w:rsidRPr="000C27C2" w:rsidRDefault="00682692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информирования </w:t>
            </w:r>
            <w:proofErr w:type="gram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</w:tc>
      </w:tr>
      <w:tr w:rsidR="00AD7099" w:rsidRPr="000C27C2" w:rsidTr="000C27C2">
        <w:tc>
          <w:tcPr>
            <w:tcW w:w="505" w:type="dxa"/>
          </w:tcPr>
          <w:p w:rsidR="00B80E3A" w:rsidRPr="000C27C2" w:rsidRDefault="002B2095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B80E3A" w:rsidRPr="000C27C2" w:rsidRDefault="004A098C" w:rsidP="004A0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9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4A098C">
              <w:rPr>
                <w:rFonts w:ascii="Times New Roman" w:hAnsi="Times New Roman" w:cs="Times New Roman"/>
                <w:sz w:val="24"/>
                <w:szCs w:val="24"/>
              </w:rPr>
              <w:t>, контроль за своевременным выполнением заданий дистанционного обучения.</w:t>
            </w:r>
          </w:p>
        </w:tc>
        <w:tc>
          <w:tcPr>
            <w:tcW w:w="1276" w:type="dxa"/>
          </w:tcPr>
          <w:p w:rsidR="00B80E3A" w:rsidRPr="000C27C2" w:rsidRDefault="000C27C2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1994" w:type="dxa"/>
          </w:tcPr>
          <w:p w:rsidR="00B80E3A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r w:rsidR="004A09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сектор</w:t>
            </w:r>
          </w:p>
        </w:tc>
        <w:tc>
          <w:tcPr>
            <w:tcW w:w="2223" w:type="dxa"/>
          </w:tcPr>
          <w:p w:rsidR="00B80E3A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2D04BA" w:rsidRPr="000C27C2" w:rsidTr="000C27C2">
        <w:tc>
          <w:tcPr>
            <w:tcW w:w="505" w:type="dxa"/>
          </w:tcPr>
          <w:p w:rsidR="002D04BA" w:rsidRPr="000C27C2" w:rsidRDefault="004A098C" w:rsidP="002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2D04BA" w:rsidRPr="000C27C2" w:rsidRDefault="002D04BA" w:rsidP="002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4B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 по соблюдению норм и правил поведения в интересах человека, семьи, общества и государства с учетом сложившейся ситуации</w:t>
            </w:r>
          </w:p>
        </w:tc>
        <w:tc>
          <w:tcPr>
            <w:tcW w:w="1276" w:type="dxa"/>
          </w:tcPr>
          <w:p w:rsidR="002D04BA" w:rsidRDefault="002D04BA" w:rsidP="002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1994" w:type="dxa"/>
          </w:tcPr>
          <w:p w:rsidR="002D04BA" w:rsidRPr="000C27C2" w:rsidRDefault="002D04BA" w:rsidP="002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223" w:type="dxa"/>
          </w:tcPr>
          <w:p w:rsidR="002D04BA" w:rsidRPr="000C27C2" w:rsidRDefault="002D04BA" w:rsidP="002D0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D7099" w:rsidRPr="000C27C2" w:rsidTr="000C27C2">
        <w:tc>
          <w:tcPr>
            <w:tcW w:w="505" w:type="dxa"/>
          </w:tcPr>
          <w:p w:rsidR="002B2095" w:rsidRPr="000C27C2" w:rsidRDefault="004A098C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2B2095" w:rsidRPr="000C27C2" w:rsidRDefault="00815EDB" w:rsidP="00F23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Еженедельные </w:t>
            </w:r>
            <w:r w:rsidR="000C27C2"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группы</w:t>
            </w:r>
            <w:r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2095" w:rsidRPr="000C27C2" w:rsidRDefault="000C27C2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94" w:type="dxa"/>
          </w:tcPr>
          <w:p w:rsidR="002B2095" w:rsidRPr="000C27C2" w:rsidRDefault="004A098C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23" w:type="dxa"/>
          </w:tcPr>
          <w:p w:rsidR="002B2095" w:rsidRPr="004A098C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D7099" w:rsidRPr="000C27C2" w:rsidTr="000C27C2">
        <w:tc>
          <w:tcPr>
            <w:tcW w:w="505" w:type="dxa"/>
          </w:tcPr>
          <w:p w:rsidR="00682692" w:rsidRPr="000C27C2" w:rsidRDefault="002B2095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6"/>
            </w:tblGrid>
            <w:tr w:rsidR="00981909" w:rsidRPr="000C27C2" w:rsidTr="000C27C2">
              <w:trPr>
                <w:trHeight w:val="247"/>
              </w:trPr>
              <w:tc>
                <w:tcPr>
                  <w:tcW w:w="4296" w:type="dxa"/>
                </w:tcPr>
                <w:p w:rsidR="00981909" w:rsidRPr="000C27C2" w:rsidRDefault="00981909" w:rsidP="009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27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Информирование родителей (законных представителей) о текущей ситуации </w:t>
                  </w:r>
                </w:p>
              </w:tc>
            </w:tr>
          </w:tbl>
          <w:p w:rsidR="00F9379D" w:rsidRPr="000C27C2" w:rsidRDefault="00F9379D" w:rsidP="00F2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692" w:rsidRPr="000C27C2" w:rsidRDefault="00F23F0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</w:tcPr>
          <w:p w:rsidR="00AD7099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82692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223" w:type="dxa"/>
          </w:tcPr>
          <w:p w:rsidR="00682692" w:rsidRPr="000C27C2" w:rsidRDefault="00815EDB" w:rsidP="007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F092E" w:rsidRPr="000C2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092E" w:rsidRPr="000C2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92E"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7F092E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D7099" w:rsidRPr="000C27C2" w:rsidTr="000C27C2">
        <w:trPr>
          <w:trHeight w:val="1224"/>
        </w:trPr>
        <w:tc>
          <w:tcPr>
            <w:tcW w:w="505" w:type="dxa"/>
          </w:tcPr>
          <w:p w:rsidR="00682692" w:rsidRPr="000C27C2" w:rsidRDefault="002B2095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82692" w:rsidRPr="000C27C2" w:rsidRDefault="00CD7051" w:rsidP="00D4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5069F1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</w:t>
            </w:r>
            <w:r w:rsidR="000C27C2" w:rsidRPr="000C27C2">
              <w:rPr>
                <w:rFonts w:ascii="Times New Roman" w:hAnsi="Times New Roman" w:cs="Times New Roman"/>
                <w:sz w:val="24"/>
                <w:szCs w:val="24"/>
              </w:rPr>
              <w:t>их родителей</w:t>
            </w:r>
            <w:r w:rsidR="004A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 w:rsidR="005069F1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ОРВИ, гриппа, </w:t>
            </w:r>
            <w:r w:rsidR="00D44386" w:rsidRPr="00D4438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1276" w:type="dxa"/>
          </w:tcPr>
          <w:p w:rsidR="00682692" w:rsidRPr="000C27C2" w:rsidRDefault="005069F1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1994" w:type="dxa"/>
          </w:tcPr>
          <w:p w:rsidR="00682692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23" w:type="dxa"/>
          </w:tcPr>
          <w:p w:rsidR="00682692" w:rsidRPr="000C27C2" w:rsidRDefault="00815EDB" w:rsidP="00364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сети,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44386" w:rsidRPr="000C27C2" w:rsidTr="000C27C2">
        <w:trPr>
          <w:trHeight w:val="1224"/>
        </w:trPr>
        <w:tc>
          <w:tcPr>
            <w:tcW w:w="505" w:type="dxa"/>
          </w:tcPr>
          <w:p w:rsidR="00D44386" w:rsidRPr="000C27C2" w:rsidRDefault="00381E53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D44386" w:rsidRPr="000C27C2" w:rsidRDefault="00D44386" w:rsidP="00D4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попечителями, законными представителями студентов из числа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D44386" w:rsidRPr="000C27C2" w:rsidRDefault="00D44386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1994" w:type="dxa"/>
          </w:tcPr>
          <w:p w:rsidR="00D44386" w:rsidRDefault="00D44386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81E53" w:rsidRPr="000C27C2" w:rsidRDefault="00381E53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3" w:type="dxa"/>
          </w:tcPr>
          <w:p w:rsidR="00D44386" w:rsidRPr="000C27C2" w:rsidRDefault="00D44386" w:rsidP="00D44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сети,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81E53" w:rsidRPr="000C27C2" w:rsidTr="000C27C2">
        <w:trPr>
          <w:trHeight w:val="1224"/>
        </w:trPr>
        <w:tc>
          <w:tcPr>
            <w:tcW w:w="505" w:type="dxa"/>
          </w:tcPr>
          <w:p w:rsidR="00381E53" w:rsidRPr="000C27C2" w:rsidRDefault="00381E53" w:rsidP="003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381E53" w:rsidRPr="00D44386" w:rsidRDefault="00381E53" w:rsidP="0038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3">
              <w:rPr>
                <w:rFonts w:ascii="Times New Roman" w:hAnsi="Times New Roman" w:cs="Times New Roman"/>
                <w:sz w:val="24"/>
                <w:szCs w:val="24"/>
              </w:rPr>
              <w:t>Оперативное взаимодействие с родителями студентов с целью контроля дистанционного образования и профилактики неуспеваемости.</w:t>
            </w:r>
          </w:p>
        </w:tc>
        <w:tc>
          <w:tcPr>
            <w:tcW w:w="1276" w:type="dxa"/>
          </w:tcPr>
          <w:p w:rsidR="00381E53" w:rsidRPr="000C27C2" w:rsidRDefault="00410ED0" w:rsidP="003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bookmarkStart w:id="0" w:name="_GoBack"/>
            <w:bookmarkEnd w:id="0"/>
            <w:r w:rsidR="00381E53"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</w:p>
        </w:tc>
        <w:tc>
          <w:tcPr>
            <w:tcW w:w="1994" w:type="dxa"/>
          </w:tcPr>
          <w:p w:rsidR="00381E53" w:rsidRPr="000C27C2" w:rsidRDefault="00381E53" w:rsidP="003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223" w:type="dxa"/>
          </w:tcPr>
          <w:p w:rsidR="00381E53" w:rsidRPr="000C27C2" w:rsidRDefault="00381E53" w:rsidP="00381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D7099" w:rsidRPr="000C27C2" w:rsidTr="000C27C2">
        <w:tc>
          <w:tcPr>
            <w:tcW w:w="505" w:type="dxa"/>
          </w:tcPr>
          <w:p w:rsidR="00682692" w:rsidRPr="000C27C2" w:rsidRDefault="00381E53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82692" w:rsidRPr="000C27C2" w:rsidRDefault="00CD7051" w:rsidP="00D4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творческого конкурса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«Открытки Победы»</w:t>
            </w:r>
            <w:r w:rsidR="00D44386">
              <w:t xml:space="preserve"> </w:t>
            </w:r>
            <w:r w:rsidR="00D44386" w:rsidRPr="00D44386">
              <w:rPr>
                <w:rFonts w:ascii="Times New Roman" w:hAnsi="Times New Roman" w:cs="Times New Roman"/>
                <w:sz w:val="24"/>
                <w:szCs w:val="24"/>
              </w:rPr>
              <w:t>по изготовлению открыток, посвященных Году памяти и славы</w:t>
            </w:r>
          </w:p>
        </w:tc>
        <w:tc>
          <w:tcPr>
            <w:tcW w:w="1276" w:type="dxa"/>
          </w:tcPr>
          <w:p w:rsidR="00682692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69F1" w:rsidRPr="000C2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7051" w:rsidRPr="000C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682692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="00CD7051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культурно-массовый сектор</w:t>
            </w:r>
          </w:p>
        </w:tc>
        <w:tc>
          <w:tcPr>
            <w:tcW w:w="2223" w:type="dxa"/>
          </w:tcPr>
          <w:p w:rsidR="00682692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,электронная почта</w:t>
            </w:r>
          </w:p>
        </w:tc>
      </w:tr>
      <w:tr w:rsidR="00AD7099" w:rsidRPr="000C27C2" w:rsidTr="000C27C2">
        <w:tc>
          <w:tcPr>
            <w:tcW w:w="505" w:type="dxa"/>
          </w:tcPr>
          <w:p w:rsidR="00682692" w:rsidRPr="000C27C2" w:rsidRDefault="00381E53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5069F1" w:rsidRPr="000C27C2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Онлайн-презентация материалов,</w:t>
            </w:r>
            <w:r w:rsidR="00815EDB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и объявленному в России Году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Памяти и Славы</w:t>
            </w:r>
          </w:p>
          <w:p w:rsidR="00682692" w:rsidRPr="000C27C2" w:rsidRDefault="005069F1" w:rsidP="00050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(видеоролики, документальные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фильмы, информационный материал,</w:t>
            </w:r>
            <w:r w:rsidR="00815EDB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</w:p>
        </w:tc>
        <w:tc>
          <w:tcPr>
            <w:tcW w:w="1276" w:type="dxa"/>
          </w:tcPr>
          <w:p w:rsidR="005069F1" w:rsidRPr="000C27C2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69F1" w:rsidRPr="000C27C2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карантина</w:t>
            </w:r>
          </w:p>
          <w:p w:rsidR="00682692" w:rsidRPr="000C27C2" w:rsidRDefault="00682692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82692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="00032EFE" w:rsidRPr="000C27C2">
              <w:rPr>
                <w:rFonts w:ascii="Times New Roman" w:hAnsi="Times New Roman" w:cs="Times New Roman"/>
                <w:sz w:val="24"/>
                <w:szCs w:val="24"/>
              </w:rPr>
              <w:t>, актив группы</w:t>
            </w:r>
          </w:p>
        </w:tc>
        <w:tc>
          <w:tcPr>
            <w:tcW w:w="2223" w:type="dxa"/>
          </w:tcPr>
          <w:p w:rsidR="00682692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D7099" w:rsidRPr="000C27C2" w:rsidTr="000C27C2">
        <w:tc>
          <w:tcPr>
            <w:tcW w:w="505" w:type="dxa"/>
          </w:tcPr>
          <w:p w:rsidR="00682692" w:rsidRPr="000C27C2" w:rsidRDefault="00381E53" w:rsidP="00381E5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07B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D44386" w:rsidRPr="00D44386" w:rsidRDefault="00032EFE" w:rsidP="00D4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тестирование на знание фильмов о</w:t>
            </w:r>
            <w:r w:rsidR="00D44386">
              <w:t xml:space="preserve"> </w:t>
            </w:r>
            <w:r w:rsidR="00D44386" w:rsidRPr="00D4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Великой Отечественной войне по ссылкам: </w:t>
            </w:r>
          </w:p>
          <w:p w:rsidR="00682692" w:rsidRPr="00D44386" w:rsidRDefault="00D44386" w:rsidP="00D44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 тест по фильмам о войне</w:t>
            </w:r>
          </w:p>
        </w:tc>
        <w:tc>
          <w:tcPr>
            <w:tcW w:w="1276" w:type="dxa"/>
          </w:tcPr>
          <w:p w:rsidR="00682692" w:rsidRPr="000C27C2" w:rsidRDefault="00AD7099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4" w:type="dxa"/>
          </w:tcPr>
          <w:p w:rsidR="00682692" w:rsidRPr="000C27C2" w:rsidRDefault="008B7FED" w:rsidP="008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23" w:type="dxa"/>
          </w:tcPr>
          <w:p w:rsidR="00682692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,электрон-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D7099" w:rsidRPr="000C27C2" w:rsidTr="000C27C2">
        <w:tc>
          <w:tcPr>
            <w:tcW w:w="505" w:type="dxa"/>
          </w:tcPr>
          <w:p w:rsidR="00B80E3A" w:rsidRPr="000C27C2" w:rsidRDefault="00381E53" w:rsidP="00381E5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3" w:type="dxa"/>
          </w:tcPr>
          <w:p w:rsidR="00B53B3C" w:rsidRPr="000C27C2" w:rsidRDefault="0005099B" w:rsidP="00B5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презентаций</w:t>
            </w:r>
            <w:r w:rsidR="008B7FED" w:rsidRPr="000C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6"/>
            </w:tblGrid>
            <w:tr w:rsidR="00B53B3C" w:rsidRPr="000C27C2" w:rsidTr="000C27C2">
              <w:trPr>
                <w:trHeight w:val="385"/>
              </w:trPr>
              <w:tc>
                <w:tcPr>
                  <w:tcW w:w="4296" w:type="dxa"/>
                </w:tcPr>
                <w:p w:rsidR="00B53B3C" w:rsidRPr="000C27C2" w:rsidRDefault="00B53B3C" w:rsidP="00B53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27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 подвиге, о доблести, о славе!», посвященный 75-летию Великой Победы. </w:t>
                  </w:r>
                </w:p>
              </w:tc>
            </w:tr>
          </w:tbl>
          <w:p w:rsidR="00B80E3A" w:rsidRPr="000C27C2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E3A" w:rsidRPr="000C27C2" w:rsidRDefault="00D44386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7099" w:rsidRPr="000C27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4" w:type="dxa"/>
          </w:tcPr>
          <w:p w:rsidR="008B7FED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80E3A" w:rsidRPr="000C27C2" w:rsidRDefault="008B7FED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23" w:type="dxa"/>
          </w:tcPr>
          <w:p w:rsidR="00B80E3A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8B7FED"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</w:t>
            </w:r>
          </w:p>
        </w:tc>
      </w:tr>
      <w:tr w:rsidR="00AD7099" w:rsidRPr="000C27C2" w:rsidTr="000C27C2">
        <w:tc>
          <w:tcPr>
            <w:tcW w:w="505" w:type="dxa"/>
          </w:tcPr>
          <w:p w:rsidR="00B80E3A" w:rsidRPr="000C27C2" w:rsidRDefault="00381E53" w:rsidP="00381E5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6"/>
            </w:tblGrid>
            <w:tr w:rsidR="00690C7A" w:rsidRPr="000C27C2" w:rsidTr="000C27C2">
              <w:trPr>
                <w:trHeight w:val="949"/>
              </w:trPr>
              <w:tc>
                <w:tcPr>
                  <w:tcW w:w="4296" w:type="dxa"/>
                </w:tcPr>
                <w:p w:rsidR="00690C7A" w:rsidRPr="000C27C2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27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Просмотр кинофильмов военной тематики. </w:t>
                  </w:r>
                </w:p>
              </w:tc>
            </w:tr>
          </w:tbl>
          <w:p w:rsidR="00B80E3A" w:rsidRPr="000C27C2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E3A" w:rsidRPr="000C27C2" w:rsidRDefault="00D44386" w:rsidP="00D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099" w:rsidRPr="000C27C2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пятницу</w:t>
            </w:r>
          </w:p>
        </w:tc>
        <w:tc>
          <w:tcPr>
            <w:tcW w:w="1994" w:type="dxa"/>
          </w:tcPr>
          <w:p w:rsidR="00B80E3A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223" w:type="dxa"/>
          </w:tcPr>
          <w:p w:rsidR="00B80E3A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AD7099" w:rsidRPr="000C27C2" w:rsidTr="000C27C2">
        <w:tc>
          <w:tcPr>
            <w:tcW w:w="505" w:type="dxa"/>
          </w:tcPr>
          <w:p w:rsidR="00B80E3A" w:rsidRPr="000C27C2" w:rsidRDefault="00381E53" w:rsidP="00381E5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095"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6"/>
            </w:tblGrid>
            <w:tr w:rsidR="00911B67" w:rsidRPr="000C27C2" w:rsidTr="000C27C2">
              <w:trPr>
                <w:trHeight w:val="247"/>
              </w:trPr>
              <w:tc>
                <w:tcPr>
                  <w:tcW w:w="4296" w:type="dxa"/>
                </w:tcPr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color w:val="000000"/>
                    </w:rPr>
                    <w:t>Виртуальные экскурсии по музеям России:</w:t>
                  </w:r>
                </w:p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color w:val="000000"/>
                    </w:rPr>
                    <w:t>-</w:t>
                  </w: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Художественные музеи</w:t>
                  </w:r>
                </w:p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- Музеи-заповедники</w:t>
                  </w:r>
                </w:p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-Этнографические музеи</w:t>
                  </w:r>
                </w:p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- Палеонтологические музеи</w:t>
                  </w:r>
                </w:p>
                <w:p w:rsid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- Военные музеи и историко-мемориальные комплексы</w:t>
                  </w:r>
                </w:p>
                <w:p w:rsidR="00911B67" w:rsidRPr="00D44386" w:rsidRDefault="00D44386" w:rsidP="00D44386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5"/>
                      <w:b w:val="0"/>
                      <w:bCs w:val="0"/>
                      <w:color w:val="000000"/>
                    </w:rPr>
                    <w:t>- Музеи техники</w:t>
                  </w:r>
                </w:p>
              </w:tc>
            </w:tr>
          </w:tbl>
          <w:p w:rsidR="00B80E3A" w:rsidRPr="000C27C2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E3A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994" w:type="dxa"/>
          </w:tcPr>
          <w:p w:rsidR="00B80E3A" w:rsidRPr="000C27C2" w:rsidRDefault="00AD7099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23" w:type="dxa"/>
          </w:tcPr>
          <w:p w:rsidR="00B80E3A" w:rsidRPr="000C27C2" w:rsidRDefault="007F092E" w:rsidP="003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</w:tbl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</w:p>
    <w:p w:rsidR="00294098" w:rsidRPr="00294098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Классный руководитель: </w:t>
      </w:r>
      <w:r w:rsidR="00D44386">
        <w:rPr>
          <w:rFonts w:ascii="Times New Roman" w:hAnsi="Times New Roman" w:cs="Times New Roman"/>
          <w:color w:val="000000"/>
          <w:sz w:val="23"/>
          <w:szCs w:val="23"/>
        </w:rPr>
        <w:t xml:space="preserve">Курьянова И. </w:t>
      </w:r>
      <w:proofErr w:type="gramStart"/>
      <w:r w:rsidR="00D44386">
        <w:rPr>
          <w:rFonts w:ascii="Times New Roman" w:hAnsi="Times New Roman" w:cs="Times New Roman"/>
          <w:color w:val="000000"/>
          <w:sz w:val="23"/>
          <w:szCs w:val="23"/>
        </w:rPr>
        <w:t>П.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E53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5F7" w:rsidRDefault="00DE55F7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FED" w:rsidRPr="00DE55F7" w:rsidRDefault="00381E53" w:rsidP="0038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5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Приложение.</w:t>
      </w:r>
    </w:p>
    <w:p w:rsid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Ссылки на виртуальные экскурсии: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proofErr w:type="spellStart"/>
        <w:r w:rsidR="00381E53" w:rsidRPr="00381E53">
          <w:rPr>
            <w:rStyle w:val="a6"/>
            <w:color w:val="0066FF"/>
          </w:rPr>
          <w:t>Мультмедиа</w:t>
        </w:r>
        <w:proofErr w:type="spellEnd"/>
        <w:r w:rsidR="00381E53" w:rsidRPr="00381E53">
          <w:rPr>
            <w:rStyle w:val="a6"/>
            <w:color w:val="0066FF"/>
          </w:rPr>
          <w:t xml:space="preserve"> портал Министерства обороны</w:t>
        </w:r>
      </w:hyperlink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https://мультимедиа.минобороны.рф/multimedia/virtual_tours.htm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381E53" w:rsidRPr="00381E53">
          <w:rPr>
            <w:rStyle w:val="a6"/>
            <w:color w:val="0066FF"/>
          </w:rPr>
          <w:t>Центральный пограничный музей ФСБ России</w:t>
        </w:r>
      </w:hyperlink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http://ps.fsb.ru/history/museum.htm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381E53" w:rsidRPr="00381E53">
          <w:rPr>
            <w:rStyle w:val="a6"/>
            <w:b/>
            <w:bCs/>
            <w:color w:val="0066FF"/>
          </w:rPr>
          <w:t>ВИРТУАЛЬНЫЙ 3D ТУР В ЦЕНТРАЛЬНЫЙ МУЗЕЙ ВЕЛИКОЙ ОТЕЧЕСТВЕННОЙ ВОЙНЫ В МОСКВЕ</w:t>
        </w:r>
      </w:hyperlink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https://www.liveinternet.ru/users/5397786/post361346076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381E53" w:rsidRPr="00381E53">
          <w:rPr>
            <w:rStyle w:val="a6"/>
          </w:rPr>
          <w:t>Виртуальный тур по </w:t>
        </w:r>
        <w:r w:rsidR="00381E53" w:rsidRPr="00381E53">
          <w:rPr>
            <w:rStyle w:val="a6"/>
            <w:b/>
            <w:bCs/>
          </w:rPr>
          <w:t>Музею танка Т34</w:t>
        </w:r>
      </w:hyperlink>
      <w:r w:rsidR="00381E53" w:rsidRPr="00381E53">
        <w:rPr>
          <w:color w:val="000000"/>
        </w:rPr>
        <w:t> https://countryscanner.ru/360/virtualnyj-tur-po-muzeju-istorii-tanka-t-34/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381E53" w:rsidRPr="00381E53">
          <w:rPr>
            <w:rStyle w:val="a6"/>
            <w:color w:val="0066FF"/>
          </w:rPr>
          <w:t>Музей обороны Москвы</w:t>
        </w:r>
      </w:hyperlink>
      <w:r w:rsidR="00381E53" w:rsidRPr="00381E53">
        <w:rPr>
          <w:color w:val="000000"/>
        </w:rPr>
        <w:t> http://gmom.ru/Muzejnaia-Moskva-onlajn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381E53" w:rsidRPr="00381E53">
          <w:rPr>
            <w:rStyle w:val="a6"/>
            <w:color w:val="0066FF"/>
          </w:rPr>
          <w:t>Центральный музей Вооруженных сил</w:t>
        </w:r>
      </w:hyperlink>
      <w:r w:rsidR="00381E53" w:rsidRPr="00381E53">
        <w:rPr>
          <w:color w:val="000000"/>
        </w:rPr>
        <w:t> http://www.cmaf.ru/ekspo/virtual/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381E53" w:rsidRPr="00381E53">
          <w:rPr>
            <w:rStyle w:val="a6"/>
            <w:color w:val="0066FF"/>
          </w:rPr>
          <w:t>Центральный музей Военно-воздушных сил</w:t>
        </w:r>
      </w:hyperlink>
      <w:r w:rsidR="00381E53" w:rsidRPr="00381E53">
        <w:rPr>
          <w:b/>
          <w:bCs/>
          <w:color w:val="000000"/>
        </w:rPr>
        <w:t> «</w:t>
      </w:r>
      <w:r w:rsidR="00381E53" w:rsidRPr="00381E53">
        <w:rPr>
          <w:color w:val="000000"/>
        </w:rPr>
        <w:t>ЦМ ВВС» филиал ФГБУ «ЦМВС РФ» Минобороны России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381E53" w:rsidRPr="00381E53">
          <w:rPr>
            <w:rStyle w:val="a6"/>
            <w:color w:val="0066FF"/>
          </w:rPr>
          <w:t>Виртуальный тур "Центральный музей Военно-воздушных сил"</w:t>
        </w:r>
      </w:hyperlink>
      <w:r w:rsidR="00381E53" w:rsidRPr="00381E53">
        <w:rPr>
          <w:color w:val="000000"/>
        </w:rPr>
        <w:t> https://cmvvs.ru/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3" w:history="1">
        <w:r w:rsidR="00381E53" w:rsidRPr="00381E53">
          <w:rPr>
            <w:rStyle w:val="a6"/>
            <w:color w:val="0066FF"/>
          </w:rPr>
          <w:t>Музей боевой славы в Снегирях</w:t>
        </w:r>
      </w:hyperlink>
      <w:r w:rsidR="00381E53" w:rsidRPr="00381E53">
        <w:rPr>
          <w:color w:val="000000"/>
        </w:rPr>
        <w:t> http://www.ленино-снегиревский-музей.рф/glavnaya/muzey-onlayn/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4" w:history="1">
        <w:r w:rsidR="00381E53" w:rsidRPr="00381E53">
          <w:rPr>
            <w:rStyle w:val="a6"/>
            <w:color w:val="0066FF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="00381E53" w:rsidRPr="00381E53">
        <w:rPr>
          <w:color w:val="000000"/>
        </w:rPr>
        <w:t>.</w:t>
      </w:r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https://www.youtube.com/watch?v=h5ywOpeEqbs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5" w:history="1">
        <w:r w:rsidR="00381E53" w:rsidRPr="00381E53">
          <w:rPr>
            <w:rStyle w:val="a6"/>
            <w:color w:val="0066FF"/>
          </w:rPr>
          <w:t>Музей космонавтики</w:t>
        </w:r>
      </w:hyperlink>
      <w:r w:rsidR="00381E53" w:rsidRPr="00381E53">
        <w:rPr>
          <w:color w:val="000000"/>
        </w:rPr>
        <w:t> http://virtualcosmos.ru/</w:t>
      </w:r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Просмотр кинофильмов военной тематики с последующим прохождением онлайн тестов</w:t>
      </w:r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b/>
          <w:bCs/>
          <w:color w:val="000000"/>
        </w:rPr>
        <w:t>Фильмы о войне онлайн: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6" w:history="1">
        <w:r w:rsidR="00381E53" w:rsidRPr="00381E53">
          <w:rPr>
            <w:rStyle w:val="a6"/>
            <w:color w:val="000000"/>
            <w:shd w:val="clear" w:color="auto" w:fill="FFFFFF"/>
          </w:rPr>
          <w:t>https://www.film.ru/articles/ot-moskvy-do-berlina?page=show</w:t>
        </w:r>
      </w:hyperlink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7" w:history="1">
        <w:r w:rsidR="00381E53" w:rsidRPr="00381E53">
          <w:rPr>
            <w:rStyle w:val="a6"/>
            <w:color w:val="000000"/>
          </w:rPr>
          <w:t>https://www.ivi.ru/movies/voennye/ru</w:t>
        </w:r>
      </w:hyperlink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8" w:history="1">
        <w:r w:rsidR="00381E53" w:rsidRPr="00381E53">
          <w:rPr>
            <w:rStyle w:val="a6"/>
            <w:color w:val="000000"/>
          </w:rPr>
          <w:t>https://megogo.ru/ru/films/genres_military</w:t>
        </w:r>
      </w:hyperlink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Просмотр спектаклей, посвященных военной тематике.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9" w:history="1">
        <w:r w:rsidR="00381E53" w:rsidRPr="00381E53">
          <w:rPr>
            <w:rStyle w:val="a6"/>
            <w:color w:val="1E85A8"/>
          </w:rPr>
          <w:t>Московские театры онлайн спектакли</w:t>
        </w:r>
      </w:hyperlink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>https://alltheater.ru/</w:t>
      </w:r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1E53" w:rsidRPr="00381E53" w:rsidRDefault="00381E53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1E53">
        <w:rPr>
          <w:color w:val="000000"/>
        </w:rPr>
        <w:t xml:space="preserve">Запуск </w:t>
      </w:r>
      <w:proofErr w:type="spellStart"/>
      <w:r w:rsidRPr="00381E53">
        <w:rPr>
          <w:color w:val="000000"/>
        </w:rPr>
        <w:t>челленджа</w:t>
      </w:r>
      <w:proofErr w:type="spellEnd"/>
      <w:r w:rsidRPr="00381E53">
        <w:rPr>
          <w:color w:val="000000"/>
        </w:rPr>
        <w:t xml:space="preserve"> Всемирной Организации Здравоохранения # </w:t>
      </w:r>
      <w:proofErr w:type="spellStart"/>
      <w:r w:rsidRPr="00381E53">
        <w:rPr>
          <w:color w:val="000000"/>
        </w:rPr>
        <w:t>SafeHands</w:t>
      </w:r>
      <w:proofErr w:type="spellEnd"/>
      <w:r w:rsidRPr="00381E53">
        <w:rPr>
          <w:color w:val="000000"/>
        </w:rPr>
        <w:t> («Руки в безопасности»).</w:t>
      </w:r>
      <w:r w:rsidRPr="00381E53">
        <w:rPr>
          <w:color w:val="595858"/>
          <w:shd w:val="clear" w:color="auto" w:fill="FFFFFF"/>
        </w:rPr>
        <w:t> </w:t>
      </w:r>
      <w:r w:rsidRPr="00381E53">
        <w:rPr>
          <w:color w:val="000000"/>
          <w:shd w:val="clear" w:color="auto" w:fill="FFFFFF"/>
        </w:rPr>
        <w:t xml:space="preserve">Для участия в акции нужно записать видео, в котором вы моете руки, и выложить его в социальные сети с </w:t>
      </w:r>
      <w:proofErr w:type="spellStart"/>
      <w:r w:rsidRPr="00381E53">
        <w:rPr>
          <w:color w:val="000000"/>
          <w:shd w:val="clear" w:color="auto" w:fill="FFFFFF"/>
        </w:rPr>
        <w:t>хэштегом</w:t>
      </w:r>
      <w:proofErr w:type="spellEnd"/>
      <w:r w:rsidRPr="00381E53">
        <w:rPr>
          <w:color w:val="000000"/>
          <w:shd w:val="clear" w:color="auto" w:fill="FFFFFF"/>
        </w:rPr>
        <w:t xml:space="preserve"> #</w:t>
      </w:r>
      <w:proofErr w:type="spellStart"/>
      <w:r w:rsidRPr="00381E53">
        <w:rPr>
          <w:color w:val="000000"/>
          <w:shd w:val="clear" w:color="auto" w:fill="FFFFFF"/>
        </w:rPr>
        <w:t>SafeHands</w:t>
      </w:r>
      <w:proofErr w:type="spellEnd"/>
      <w:r w:rsidRPr="00381E53">
        <w:rPr>
          <w:color w:val="000000"/>
          <w:shd w:val="clear" w:color="auto" w:fill="FFFFFF"/>
        </w:rPr>
        <w:t>.</w:t>
      </w:r>
    </w:p>
    <w:p w:rsidR="00381E53" w:rsidRPr="00381E53" w:rsidRDefault="00410ED0" w:rsidP="00381E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20" w:history="1">
        <w:r w:rsidR="00381E53" w:rsidRPr="00381E53">
          <w:rPr>
            <w:rStyle w:val="a6"/>
            <w:color w:val="0066FF"/>
          </w:rPr>
          <w:t>https://www.tiktok.com/tag/%D1%87%D0%B8%D1%81%D1%82%D1%8B%D0%B5%D1%80%D1%83%D0%BA%D0%B8?lang=ru</w:t>
        </w:r>
      </w:hyperlink>
    </w:p>
    <w:p w:rsidR="00381E53" w:rsidRPr="00381E53" w:rsidRDefault="00381E53" w:rsidP="0038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7B" w:rsidRDefault="0047107B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82692" w:rsidRDefault="00682692"/>
    <w:sectPr w:rsidR="00682692" w:rsidSect="000C27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15A"/>
    <w:multiLevelType w:val="multilevel"/>
    <w:tmpl w:val="9CD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51F4"/>
    <w:multiLevelType w:val="multilevel"/>
    <w:tmpl w:val="888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2444E"/>
    <w:multiLevelType w:val="multilevel"/>
    <w:tmpl w:val="38B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B58D5"/>
    <w:multiLevelType w:val="multilevel"/>
    <w:tmpl w:val="6EF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7370D"/>
    <w:multiLevelType w:val="multilevel"/>
    <w:tmpl w:val="63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B8369C"/>
    <w:multiLevelType w:val="multilevel"/>
    <w:tmpl w:val="93E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16AF4"/>
    <w:multiLevelType w:val="multilevel"/>
    <w:tmpl w:val="DD7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F5012B"/>
    <w:multiLevelType w:val="multilevel"/>
    <w:tmpl w:val="035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75C17"/>
    <w:multiLevelType w:val="multilevel"/>
    <w:tmpl w:val="5E8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A47E2"/>
    <w:multiLevelType w:val="multilevel"/>
    <w:tmpl w:val="F28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2"/>
    <w:rsid w:val="00032EFE"/>
    <w:rsid w:val="0005099B"/>
    <w:rsid w:val="000C27C2"/>
    <w:rsid w:val="001F00C6"/>
    <w:rsid w:val="00294098"/>
    <w:rsid w:val="002B2095"/>
    <w:rsid w:val="002D04BA"/>
    <w:rsid w:val="00381E53"/>
    <w:rsid w:val="00410ED0"/>
    <w:rsid w:val="0047107B"/>
    <w:rsid w:val="004A098C"/>
    <w:rsid w:val="005069F1"/>
    <w:rsid w:val="006551F2"/>
    <w:rsid w:val="00682692"/>
    <w:rsid w:val="00690C7A"/>
    <w:rsid w:val="00701BDA"/>
    <w:rsid w:val="007F092E"/>
    <w:rsid w:val="00815EDB"/>
    <w:rsid w:val="008206A4"/>
    <w:rsid w:val="008B7FED"/>
    <w:rsid w:val="00911B67"/>
    <w:rsid w:val="00933259"/>
    <w:rsid w:val="00981909"/>
    <w:rsid w:val="00AD7099"/>
    <w:rsid w:val="00AD7AA8"/>
    <w:rsid w:val="00B27625"/>
    <w:rsid w:val="00B53B3C"/>
    <w:rsid w:val="00B53DD0"/>
    <w:rsid w:val="00B80E3A"/>
    <w:rsid w:val="00CD7051"/>
    <w:rsid w:val="00D44386"/>
    <w:rsid w:val="00DE55F7"/>
    <w:rsid w:val="00F23F0E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201D-9C82-4DCA-9FFB-9F66271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4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386"/>
    <w:rPr>
      <w:b/>
      <w:bCs/>
    </w:rPr>
  </w:style>
  <w:style w:type="character" w:styleId="a6">
    <w:name w:val="Hyperlink"/>
    <w:basedOn w:val="a0"/>
    <w:uiPriority w:val="99"/>
    <w:semiHidden/>
    <w:unhideWhenUsed/>
    <w:rsid w:val="00381E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8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5" w:color="BEBEBE"/>
                                <w:left w:val="single" w:sz="12" w:space="15" w:color="BEBEBE"/>
                                <w:bottom w:val="single" w:sz="12" w:space="15" w:color="BEBEBE"/>
                                <w:right w:val="single" w:sz="12" w:space="15" w:color="BEBEBE"/>
                              </w:divBdr>
                              <w:divsChild>
                                <w:div w:id="13233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91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ountryscanner.ru%2F360%2Fvirtualnyj-tur-po-muzeju-istorii-tanka-t-34%2F" TargetMode="External"/><Relationship Id="rId13" Type="http://schemas.openxmlformats.org/officeDocument/2006/relationships/hyperlink" Target="https://infourok.ru/go.html?href=http%3A%2F%2Fwww.xn-----elcdibbcrddcndjh3agbbt3csh9c.xn--p1ai%2Fglavnaya%2Fmuzey-onlayn%2F" TargetMode="External"/><Relationship Id="rId18" Type="http://schemas.openxmlformats.org/officeDocument/2006/relationships/hyperlink" Target="https://infourok.ru/go.html?href=https%3A%2F%2Fmegogo.ru%2Fru%2Ffilms%2Fgenres_militar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s%3A%2F%2Fwww.liveinternet.ru%2Fusers%2F5397786%2Fpost361346076" TargetMode="External"/><Relationship Id="rId12" Type="http://schemas.openxmlformats.org/officeDocument/2006/relationships/hyperlink" Target="https://infourok.ru/go.html?href=https%3A%2F%2Fxn--80ahclcogc6ci4h.xn--90anlfbebar6i.xn--p1ai%2Fencyclopedia%2Fmuseums%2Fvvs.htm" TargetMode="External"/><Relationship Id="rId17" Type="http://schemas.openxmlformats.org/officeDocument/2006/relationships/hyperlink" Target="https://infourok.ru/go.html?href=https%3A%2F%2Fwww.ivi.ru%2Fmovies%2Fvoennye%2F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film.ru%2Farticles%2Fot-moskvy-do-berlina%3Fpage%3Dshow" TargetMode="External"/><Relationship Id="rId20" Type="http://schemas.openxmlformats.org/officeDocument/2006/relationships/hyperlink" Target="https://infourok.ru/go.html?href=https%3A%2F%2Fwww.tiktok.com%2Ftag%2F%D1%87%D0%B8%D1%81%D1%82%D1%8B%D0%B5%D1%80%D1%83%D0%BA%D0%B8%3Flang%3D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.fsb.ru%2Fhistory%2Fmuseum.htm" TargetMode="External"/><Relationship Id="rId11" Type="http://schemas.openxmlformats.org/officeDocument/2006/relationships/hyperlink" Target="https://infourok.ru/go.html?href=https%3A%2F%2Fcmvvs.ru%2F" TargetMode="External"/><Relationship Id="rId5" Type="http://schemas.openxmlformats.org/officeDocument/2006/relationships/hyperlink" Target="https://infourok.ru/go.html?href=https%3A%2F%2Fxn--80ahclcogc6ci4h.xn--90anlfbebar6i.xn--p1ai%2Fmultimedia%2Fvirtual_tours.htm" TargetMode="External"/><Relationship Id="rId15" Type="http://schemas.openxmlformats.org/officeDocument/2006/relationships/hyperlink" Target="https://infourok.ru/go.html?href=http%3A%2F%2Fvirtualcosmos.ru%2F" TargetMode="External"/><Relationship Id="rId10" Type="http://schemas.openxmlformats.org/officeDocument/2006/relationships/hyperlink" Target="https://infourok.ru/go.html?href=http%3A%2F%2Fwww.cmaf.ru%2Fekspo%2Fvirtual%2F" TargetMode="External"/><Relationship Id="rId19" Type="http://schemas.openxmlformats.org/officeDocument/2006/relationships/hyperlink" Target="https://infourok.ru/go.html?href=https%3A%2F%2Falltheater.ru%2Fcategory.php%3Fcat%3Dmos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mom.ru%2FMuzejnaia-Moskva-onlajn" TargetMode="External"/><Relationship Id="rId14" Type="http://schemas.openxmlformats.org/officeDocument/2006/relationships/hyperlink" Target="https://infourok.ru/go.html?href=https%3A%2F%2Fwww.youtube.com%2Fwatch%3Fv%3Dh5ywOpeEqb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2020-04-20T08:49:00Z</cp:lastPrinted>
  <dcterms:created xsi:type="dcterms:W3CDTF">2020-04-20T08:50:00Z</dcterms:created>
  <dcterms:modified xsi:type="dcterms:W3CDTF">2020-04-20T08:50:00Z</dcterms:modified>
</cp:coreProperties>
</file>